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C6" w:rsidRPr="003773C6" w:rsidRDefault="003773C6" w:rsidP="003773C6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val="hr-HR" w:eastAsia="hr-HR"/>
        </w:rPr>
      </w:pPr>
      <w:bookmarkStart w:id="0" w:name="_Hlk102489613"/>
      <w:r w:rsidRPr="003773C6">
        <w:rPr>
          <w:rFonts w:ascii="Arial" w:eastAsia="Times New Roman" w:hAnsi="Arial" w:cs="Arial"/>
          <w:b/>
          <w:sz w:val="20"/>
          <w:szCs w:val="20"/>
          <w:highlight w:val="yellow"/>
          <w:lang w:val="hr-HR" w:eastAsia="hr-HR"/>
        </w:rPr>
        <w:t>MATEMATIKA</w:t>
      </w:r>
      <w:r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val="hr-HR" w:eastAsia="hr-HR"/>
        </w:rPr>
        <w:t xml:space="preserve"> </w:t>
      </w:r>
      <w:r w:rsidRPr="003773C6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val="hr-HR" w:eastAsia="hr-HR"/>
        </w:rPr>
        <w:t>(izabrati jednu od tablica)</w:t>
      </w:r>
    </w:p>
    <w:p w:rsid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- </w:t>
      </w:r>
      <w:r w:rsidRPr="003773C6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znanstveni suradnik</w:t>
      </w: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</w:t>
      </w:r>
      <w:r w:rsidR="005A3388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>jetima radnih obveza za reizbor</w:t>
      </w:r>
      <w:bookmarkStart w:id="1" w:name="_GoBack"/>
      <w:bookmarkEnd w:id="1"/>
    </w:p>
    <w:bookmarkEnd w:id="0"/>
    <w:p w:rsidR="003773C6" w:rsidRP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070"/>
        <w:gridCol w:w="2160"/>
        <w:gridCol w:w="2137"/>
      </w:tblGrid>
      <w:tr w:rsidR="003773C6" w:rsidRPr="003773C6" w:rsidTr="00A70706">
        <w:trPr>
          <w:trHeight w:val="552"/>
          <w:jc w:val="center"/>
        </w:trPr>
        <w:tc>
          <w:tcPr>
            <w:tcW w:w="2695" w:type="dxa"/>
            <w:vMerge w:val="restart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bookmarkStart w:id="2" w:name="_Hlk102489406"/>
          </w:p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3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Broj bodova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Merge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A</w:t>
            </w: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B</w:t>
            </w: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Q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Align w:val="center"/>
          </w:tcPr>
          <w:p w:rsidR="003773C6" w:rsidRPr="003773C6" w:rsidRDefault="003773C6" w:rsidP="003773C6">
            <w:pPr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potreban broj bodova za reizbor</w:t>
            </w: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5 (2)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2 ili 3 (1)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16,667 (6,667)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Align w:val="center"/>
          </w:tcPr>
          <w:p w:rsidR="003773C6" w:rsidRPr="003773C6" w:rsidRDefault="003773C6" w:rsidP="003773C6">
            <w:pPr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ukupno ostvaren broj bodova</w:t>
            </w: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2"/>
    <w:p w:rsidR="003773C6" w:rsidRPr="003773C6" w:rsidRDefault="003773C6" w:rsidP="003773C6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bodova ostvaren nakon</w:t>
      </w:r>
      <w:r w:rsidRPr="003773C6">
        <w:rPr>
          <w:rFonts w:ascii="Arial" w:eastAsia="Calibri" w:hAnsi="Arial" w:cs="Arial"/>
          <w:sz w:val="20"/>
          <w:szCs w:val="20"/>
          <w:highlight w:val="yellow"/>
          <w:lang w:val="hr-HR"/>
        </w:rPr>
        <w:t xml:space="preserve"> </w:t>
      </w: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posljednjeg izbora/reizbora</w:t>
      </w:r>
    </w:p>
    <w:p w:rsidR="003773C6" w:rsidRPr="003773C6" w:rsidRDefault="003773C6" w:rsidP="003773C6">
      <w:pPr>
        <w:rPr>
          <w:rFonts w:ascii="Arial" w:eastAsia="Calibri" w:hAnsi="Arial" w:cs="Arial"/>
          <w:sz w:val="24"/>
          <w:szCs w:val="24"/>
          <w:lang w:val="hr-HR"/>
        </w:rPr>
      </w:pPr>
    </w:p>
    <w:p w:rsidR="003773C6" w:rsidRPr="003773C6" w:rsidRDefault="003773C6" w:rsidP="003773C6">
      <w:pPr>
        <w:rPr>
          <w:rFonts w:ascii="Arial" w:eastAsia="Calibri" w:hAnsi="Arial" w:cs="Arial"/>
          <w:sz w:val="24"/>
          <w:szCs w:val="24"/>
          <w:lang w:val="hr-HR"/>
        </w:rPr>
      </w:pPr>
    </w:p>
    <w:p w:rsidR="003773C6" w:rsidRP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– </w:t>
      </w:r>
      <w:r w:rsidRPr="003773C6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viši znanstveni suradnik</w:t>
      </w: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</w:t>
      </w:r>
      <w:r w:rsidR="005A3388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>jetima radnih obveza za reizbor</w:t>
      </w:r>
    </w:p>
    <w:p w:rsidR="003773C6" w:rsidRP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070"/>
        <w:gridCol w:w="2160"/>
        <w:gridCol w:w="2137"/>
      </w:tblGrid>
      <w:tr w:rsidR="003773C6" w:rsidRPr="003773C6" w:rsidTr="00A70706">
        <w:trPr>
          <w:trHeight w:val="552"/>
          <w:jc w:val="center"/>
        </w:trPr>
        <w:tc>
          <w:tcPr>
            <w:tcW w:w="2695" w:type="dxa"/>
            <w:vMerge w:val="restart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3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Broj bodova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Merge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A</w:t>
            </w: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B</w:t>
            </w: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Q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Align w:val="center"/>
          </w:tcPr>
          <w:p w:rsidR="003773C6" w:rsidRPr="003773C6" w:rsidRDefault="003773C6" w:rsidP="003773C6">
            <w:pPr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potreban broj bodova za reizbor</w:t>
            </w: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11 (2)</w:t>
            </w:r>
            <w:r w:rsidRPr="003773C6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5 (1)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36,667 (6,667)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Align w:val="center"/>
          </w:tcPr>
          <w:p w:rsidR="003773C6" w:rsidRPr="003773C6" w:rsidRDefault="003773C6" w:rsidP="003773C6">
            <w:pPr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ukupno ostvaren broj bodova</w:t>
            </w: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73C6" w:rsidRPr="003773C6" w:rsidRDefault="003773C6" w:rsidP="003773C6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bodova ostvaren nakon posljednjeg izbora/reizbora</w:t>
      </w:r>
    </w:p>
    <w:p w:rsidR="003773C6" w:rsidRDefault="003773C6" w:rsidP="003773C6">
      <w:pPr>
        <w:rPr>
          <w:rFonts w:ascii="Arial" w:eastAsia="Calibri" w:hAnsi="Arial" w:cs="Arial"/>
          <w:sz w:val="20"/>
          <w:szCs w:val="20"/>
          <w:lang w:val="hr-HR"/>
        </w:rPr>
      </w:pPr>
    </w:p>
    <w:p w:rsidR="003773C6" w:rsidRPr="003773C6" w:rsidRDefault="003773C6" w:rsidP="003773C6">
      <w:pPr>
        <w:rPr>
          <w:rFonts w:ascii="Arial" w:eastAsia="Calibri" w:hAnsi="Arial" w:cs="Arial"/>
          <w:sz w:val="20"/>
          <w:szCs w:val="20"/>
          <w:lang w:val="hr-HR"/>
        </w:rPr>
      </w:pPr>
    </w:p>
    <w:p w:rsidR="003773C6" w:rsidRPr="003773C6" w:rsidRDefault="003773C6" w:rsidP="003773C6">
      <w:pPr>
        <w:rPr>
          <w:rFonts w:ascii="Arial" w:eastAsia="Calibri" w:hAnsi="Arial" w:cs="Arial"/>
          <w:sz w:val="20"/>
          <w:szCs w:val="20"/>
          <w:lang w:val="hr-HR"/>
        </w:rPr>
      </w:pPr>
    </w:p>
    <w:p w:rsidR="003773C6" w:rsidRP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bookmarkStart w:id="3" w:name="_Hlk102489863"/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- </w:t>
      </w:r>
      <w:r w:rsidRPr="003773C6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znanstveni savjetnik</w:t>
      </w: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uvjetima radnih obveza za reizbor</w:t>
      </w:r>
      <w:bookmarkEnd w:id="3"/>
    </w:p>
    <w:p w:rsidR="003773C6" w:rsidRPr="003773C6" w:rsidRDefault="003773C6" w:rsidP="003773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070"/>
        <w:gridCol w:w="2160"/>
        <w:gridCol w:w="2137"/>
      </w:tblGrid>
      <w:tr w:rsidR="003773C6" w:rsidRPr="003773C6" w:rsidTr="00A70706">
        <w:trPr>
          <w:trHeight w:val="552"/>
          <w:jc w:val="center"/>
        </w:trPr>
        <w:tc>
          <w:tcPr>
            <w:tcW w:w="2695" w:type="dxa"/>
            <w:vMerge w:val="restart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3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Broj bodova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  <w:vMerge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A</w:t>
            </w: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B</w:t>
            </w: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Q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</w:tcPr>
          <w:p w:rsidR="003773C6" w:rsidRPr="003773C6" w:rsidRDefault="003773C6" w:rsidP="003773C6">
            <w:pPr>
              <w:rPr>
                <w:rFonts w:ascii="Arial" w:hAnsi="Arial" w:cs="Arial"/>
              </w:rPr>
            </w:pPr>
            <w:bookmarkStart w:id="4" w:name="_Hlk102751070"/>
            <w:r w:rsidRPr="003773C6">
              <w:rPr>
                <w:rFonts w:ascii="Arial" w:hAnsi="Arial" w:cs="Arial"/>
              </w:rPr>
              <w:t>potreban broj bodova za reizbor</w:t>
            </w: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16 (1)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9 (1)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56,667 (6,667)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2695" w:type="dxa"/>
          </w:tcPr>
          <w:p w:rsidR="003773C6" w:rsidRPr="003773C6" w:rsidRDefault="003773C6" w:rsidP="003773C6">
            <w:pPr>
              <w:rPr>
                <w:rFonts w:ascii="Arial" w:hAnsi="Arial" w:cs="Arial"/>
              </w:rPr>
            </w:pPr>
            <w:r w:rsidRPr="003773C6">
              <w:rPr>
                <w:rFonts w:ascii="Arial" w:hAnsi="Arial" w:cs="Arial"/>
              </w:rPr>
              <w:t>ukupno ostvaren broj bodova</w:t>
            </w:r>
          </w:p>
        </w:tc>
        <w:tc>
          <w:tcPr>
            <w:tcW w:w="207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4"/>
    <w:p w:rsidR="003773C6" w:rsidRPr="003773C6" w:rsidRDefault="003773C6" w:rsidP="003773C6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bodova ostvaren nakon</w:t>
      </w:r>
      <w:r w:rsidRPr="003773C6">
        <w:rPr>
          <w:rFonts w:ascii="Arial" w:eastAsia="Calibri" w:hAnsi="Arial" w:cs="Arial"/>
          <w:sz w:val="20"/>
          <w:szCs w:val="20"/>
          <w:highlight w:val="yellow"/>
          <w:lang w:val="hr-HR"/>
        </w:rPr>
        <w:t xml:space="preserve"> </w:t>
      </w: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posljednjeg izbora/reizbora</w:t>
      </w:r>
    </w:p>
    <w:p w:rsidR="003773C6" w:rsidRPr="003773C6" w:rsidRDefault="003773C6" w:rsidP="003773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</w:pPr>
      <w:bookmarkStart w:id="5" w:name="_Hlk102489938"/>
      <w:r w:rsidRPr="003773C6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val="hr-HR" w:eastAsia="hr-HR"/>
        </w:rPr>
        <w:lastRenderedPageBreak/>
        <w:t xml:space="preserve">KEMIJA I BIOLOGIJA </w:t>
      </w:r>
      <w:r w:rsidRPr="003773C6"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lang w:val="hr-HR" w:eastAsia="hr-HR"/>
        </w:rPr>
        <w:t>(izabrati jednu od tablica)</w:t>
      </w:r>
    </w:p>
    <w:p w:rsid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- </w:t>
      </w:r>
      <w:r w:rsidRPr="003773C6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znanstveni suradnik</w:t>
      </w: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uvjetima radnih obveza za reizbor</w:t>
      </w:r>
      <w:bookmarkEnd w:id="5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969"/>
      </w:tblGrid>
      <w:tr w:rsidR="003773C6" w:rsidRPr="003773C6" w:rsidTr="00A70706">
        <w:trPr>
          <w:trHeight w:val="580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 xml:space="preserve">Broj radova objavljenih ili prihvaćenih za objavljivanje 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potreban broj radova za reizbor</w:t>
            </w: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11 (2)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ukupan broj radova objavljenih ili prihvaćenih za objavljivanje</w:t>
            </w: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773C6" w:rsidRPr="003773C6" w:rsidRDefault="003773C6" w:rsidP="003773C6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radova objavljenih ili prihvaćenih nakon posljednjeg izbora/reizbora</w:t>
      </w:r>
    </w:p>
    <w:p w:rsidR="003773C6" w:rsidRPr="003773C6" w:rsidRDefault="003773C6" w:rsidP="003773C6">
      <w:pPr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bookmarkStart w:id="6" w:name="_Hlk102490014"/>
    </w:p>
    <w:p w:rsidR="003773C6" w:rsidRP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– </w:t>
      </w:r>
      <w:r w:rsidRPr="003773C6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viši znanstveni suradnik</w:t>
      </w: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uvjetima radnih obveza za reizbor</w:t>
      </w:r>
      <w:r w:rsidRPr="003773C6">
        <w:rPr>
          <w:rFonts w:ascii="Arial" w:eastAsia="Times New Roman" w:hAnsi="Arial" w:cs="Arial"/>
          <w:i/>
          <w:color w:val="000000"/>
          <w:sz w:val="20"/>
          <w:szCs w:val="20"/>
          <w:lang w:val="hr-HR" w:eastAsia="hr-HR"/>
        </w:rPr>
        <w:t xml:space="preserve"> </w:t>
      </w:r>
    </w:p>
    <w:bookmarkEnd w:id="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969"/>
      </w:tblGrid>
      <w:tr w:rsidR="003773C6" w:rsidRPr="003773C6" w:rsidTr="00A70706">
        <w:trPr>
          <w:trHeight w:val="580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 xml:space="preserve">Broj radova objavljenih ili prihvaćenih za objavljivanje 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potreban broj radova za reizbor</w:t>
            </w: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21 (3)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ukupan broj radova objavljenih ili prihvaćenih za objavljivanje</w:t>
            </w: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773C6" w:rsidRPr="003773C6" w:rsidRDefault="003773C6" w:rsidP="003773C6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radova objavljenih ili prihvaćenih nakon posljednjeg izbora/reizbora</w:t>
      </w:r>
    </w:p>
    <w:p w:rsidR="003773C6" w:rsidRDefault="003773C6" w:rsidP="003773C6">
      <w:pPr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Tablica 1. Ukupni rezultati znanstvene aktivnosti prema članku 16. Pravilnika o uvjetima za izbor u znanstvena zvanja za znanstveno zvanje - </w:t>
      </w:r>
      <w:r w:rsidRPr="003773C6">
        <w:rPr>
          <w:rFonts w:ascii="Arial" w:eastAsia="Times New Roman" w:hAnsi="Arial" w:cs="Arial"/>
          <w:b/>
          <w:color w:val="000000"/>
          <w:sz w:val="20"/>
          <w:szCs w:val="20"/>
          <w:lang w:val="hr-HR" w:eastAsia="hr-HR"/>
        </w:rPr>
        <w:t>znanstveni savjetnik</w:t>
      </w: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i članku 3. Pravilnika o minimalnim uv</w:t>
      </w:r>
      <w:r w:rsidR="005A3388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>jetima radnih obveza za reizbor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969"/>
      </w:tblGrid>
      <w:tr w:rsidR="003773C6" w:rsidRPr="003773C6" w:rsidTr="00A70706">
        <w:trPr>
          <w:trHeight w:val="580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 xml:space="preserve">Broj radova objavljenih ili prihvaćenih za objavljivanje 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potreban broj radova za reizbor</w:t>
            </w: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31 (1)</w:t>
            </w:r>
            <w:r w:rsidRPr="003773C6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3773C6" w:rsidRPr="003773C6" w:rsidTr="00A70706">
        <w:trPr>
          <w:trHeight w:val="552"/>
          <w:jc w:val="center"/>
        </w:trPr>
        <w:tc>
          <w:tcPr>
            <w:tcW w:w="3256" w:type="dxa"/>
          </w:tcPr>
          <w:p w:rsidR="003773C6" w:rsidRPr="003773C6" w:rsidRDefault="003773C6" w:rsidP="003773C6">
            <w:pPr>
              <w:rPr>
                <w:rFonts w:ascii="Arial" w:hAnsi="Arial" w:cs="Arial"/>
                <w:color w:val="000000"/>
              </w:rPr>
            </w:pPr>
            <w:r w:rsidRPr="003773C6">
              <w:rPr>
                <w:rFonts w:ascii="Arial" w:hAnsi="Arial" w:cs="Arial"/>
                <w:color w:val="000000"/>
              </w:rPr>
              <w:t>ukupan broj radova objavljenih ili prihvaćenih za objavljivanje</w:t>
            </w:r>
          </w:p>
        </w:tc>
        <w:tc>
          <w:tcPr>
            <w:tcW w:w="3969" w:type="dxa"/>
          </w:tcPr>
          <w:p w:rsidR="003773C6" w:rsidRPr="003773C6" w:rsidRDefault="003773C6" w:rsidP="003773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773C6" w:rsidRPr="003773C6" w:rsidRDefault="003773C6" w:rsidP="003773C6">
      <w:pPr>
        <w:spacing w:after="0" w:line="240" w:lineRule="auto"/>
        <w:ind w:left="283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i/>
          <w:sz w:val="20"/>
          <w:szCs w:val="20"/>
          <w:highlight w:val="yellow"/>
          <w:lang w:val="hr-HR" w:eastAsia="hr-HR"/>
        </w:rPr>
        <w:t>*Broj u zagradi je broj radova objavljenih ili prihvaćenih nakon posljednjeg izbora/reizbora</w:t>
      </w:r>
    </w:p>
    <w:p w:rsidR="003773C6" w:rsidRP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</w:p>
    <w:p w:rsidR="003773C6" w:rsidRPr="003773C6" w:rsidRDefault="003773C6" w:rsidP="003773C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 w:rsidRPr="003773C6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 xml:space="preserve"> </w:t>
      </w:r>
    </w:p>
    <w:p w:rsidR="00985315" w:rsidRDefault="00985315"/>
    <w:sectPr w:rsidR="00985315" w:rsidSect="003773C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C6"/>
    <w:rsid w:val="003773C6"/>
    <w:rsid w:val="005A3388"/>
    <w:rsid w:val="009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CB28"/>
  <w15:chartTrackingRefBased/>
  <w15:docId w15:val="{465D1AAD-50E0-47B8-AF9C-EBE6AC65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2022-06-01T09:22:00Z</dcterms:created>
  <dcterms:modified xsi:type="dcterms:W3CDTF">2022-06-03T09:28:00Z</dcterms:modified>
</cp:coreProperties>
</file>